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《公开招聘编外（聘用）人员应聘报名表》</w:t>
      </w:r>
    </w:p>
    <w:tbl>
      <w:tblPr>
        <w:tblStyle w:val="8"/>
        <w:tblW w:w="98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755"/>
        <w:gridCol w:w="1515"/>
        <w:gridCol w:w="1725"/>
        <w:gridCol w:w="1276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3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eastAsia="zh-CN"/>
              </w:rPr>
              <w:t>填表日期</w:t>
            </w:r>
          </w:p>
        </w:tc>
        <w:tc>
          <w:tcPr>
            <w:tcW w:w="17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eastAsia="zh-CN"/>
              </w:rPr>
              <w:t>应聘岗位</w:t>
            </w:r>
          </w:p>
        </w:tc>
        <w:tc>
          <w:tcPr>
            <w:tcW w:w="300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217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20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20"/>
              </w:rPr>
              <w:t>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20"/>
              </w:rPr>
              <w:t>免冠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20"/>
              </w:rPr>
              <w:t>彩色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20"/>
                <w:lang w:eastAsia="zh-CN"/>
              </w:rPr>
              <w:t>相</w:t>
            </w: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20"/>
              </w:rPr>
              <w:t>片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姓  名</w:t>
            </w:r>
          </w:p>
        </w:tc>
        <w:tc>
          <w:tcPr>
            <w:tcW w:w="175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（　  岁）</w:t>
            </w:r>
          </w:p>
        </w:tc>
        <w:tc>
          <w:tcPr>
            <w:tcW w:w="300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号码</w:t>
            </w:r>
          </w:p>
        </w:tc>
        <w:tc>
          <w:tcPr>
            <w:tcW w:w="6271" w:type="dxa"/>
            <w:gridSpan w:val="4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val="en-US" w:eastAsia="zh-CN"/>
              </w:rPr>
              <w:t>联系方式</w:t>
            </w:r>
          </w:p>
        </w:tc>
        <w:tc>
          <w:tcPr>
            <w:tcW w:w="6271" w:type="dxa"/>
            <w:gridSpan w:val="4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性  别</w:t>
            </w:r>
          </w:p>
        </w:tc>
        <w:tc>
          <w:tcPr>
            <w:tcW w:w="1755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1515" w:type="dxa"/>
            <w:tcBorders>
              <w:bottom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民  族</w:t>
            </w:r>
          </w:p>
        </w:tc>
        <w:tc>
          <w:tcPr>
            <w:tcW w:w="1725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身  高</w:t>
            </w:r>
          </w:p>
        </w:tc>
        <w:tc>
          <w:tcPr>
            <w:tcW w:w="217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体  重</w:t>
            </w:r>
          </w:p>
        </w:tc>
        <w:tc>
          <w:tcPr>
            <w:tcW w:w="1755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1515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籍  贯</w:t>
            </w:r>
          </w:p>
        </w:tc>
        <w:tc>
          <w:tcPr>
            <w:tcW w:w="1725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eastAsia="zh-CN"/>
              </w:rPr>
              <w:t>党</w:t>
            </w: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派</w:t>
            </w:r>
          </w:p>
        </w:tc>
        <w:tc>
          <w:tcPr>
            <w:tcW w:w="2172" w:type="dxa"/>
            <w:tcBorders>
              <w:left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363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健康状况</w:t>
            </w:r>
          </w:p>
        </w:tc>
        <w:tc>
          <w:tcPr>
            <w:tcW w:w="1755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1515" w:type="dxa"/>
            <w:tcBorders>
              <w:bottom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eastAsia="zh-CN"/>
              </w:rPr>
              <w:t>婚姻状况</w:t>
            </w:r>
          </w:p>
        </w:tc>
        <w:tc>
          <w:tcPr>
            <w:tcW w:w="1725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时间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36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学历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eastAsia="zh-CN"/>
              </w:rPr>
              <w:t>位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eastAsia="zh-CN"/>
              </w:rPr>
              <w:t>教育类别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36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/>
                <w:w w:val="90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紧急联系方式</w:t>
            </w:r>
          </w:p>
        </w:tc>
        <w:tc>
          <w:tcPr>
            <w:tcW w:w="217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3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eastAsia="zh-CN"/>
              </w:rPr>
              <w:t>常住地址</w:t>
            </w:r>
          </w:p>
        </w:tc>
        <w:tc>
          <w:tcPr>
            <w:tcW w:w="844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3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0"/>
                <w:lang w:eastAsia="zh-CN"/>
              </w:rPr>
              <w:t>户口地址</w:t>
            </w:r>
          </w:p>
        </w:tc>
        <w:tc>
          <w:tcPr>
            <w:tcW w:w="844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4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个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人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</w:p>
        </w:tc>
        <w:tc>
          <w:tcPr>
            <w:tcW w:w="8443" w:type="dxa"/>
            <w:gridSpan w:val="5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获奖情况</w:t>
            </w:r>
          </w:p>
        </w:tc>
        <w:tc>
          <w:tcPr>
            <w:tcW w:w="8443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7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楷体_GBK" w:cs="Times New Roman"/>
                <w:bCs/>
                <w:w w:val="90"/>
                <w:sz w:val="28"/>
                <w:szCs w:val="20"/>
              </w:rPr>
              <w:t>自我评价</w:t>
            </w:r>
          </w:p>
        </w:tc>
        <w:tc>
          <w:tcPr>
            <w:tcW w:w="8443" w:type="dxa"/>
            <w:gridSpan w:val="5"/>
            <w:noWrap/>
            <w:vAlign w:val="center"/>
          </w:tcPr>
          <w:p>
            <w:pP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8"/>
                <w:szCs w:val="20"/>
              </w:rPr>
              <w:t>（存在的主要优点和不足）</w:t>
            </w: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仿宋" w:cs="Times New Roman"/>
                <w:w w:val="90"/>
                <w:sz w:val="28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填表说明：教育类别为全日制、成人高校、函授或自考</w:t>
      </w:r>
    </w:p>
    <w:sectPr>
      <w:footerReference r:id="rId3" w:type="default"/>
      <w:pgSz w:w="11906" w:h="16838"/>
      <w:pgMar w:top="82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</w:docVars>
  <w:rsids>
    <w:rsidRoot w:val="00000000"/>
    <w:rsid w:val="05E13110"/>
    <w:rsid w:val="0AB321EC"/>
    <w:rsid w:val="0DB52C4E"/>
    <w:rsid w:val="0F3E3DB8"/>
    <w:rsid w:val="11A42E00"/>
    <w:rsid w:val="14E40DF3"/>
    <w:rsid w:val="152B1B0C"/>
    <w:rsid w:val="163840F6"/>
    <w:rsid w:val="17E95B23"/>
    <w:rsid w:val="1B126BED"/>
    <w:rsid w:val="1D59004F"/>
    <w:rsid w:val="1DAA0C41"/>
    <w:rsid w:val="21C636D5"/>
    <w:rsid w:val="22780942"/>
    <w:rsid w:val="29514F36"/>
    <w:rsid w:val="2AA32626"/>
    <w:rsid w:val="2CD11C97"/>
    <w:rsid w:val="2E4C42D0"/>
    <w:rsid w:val="345832D4"/>
    <w:rsid w:val="36580AA8"/>
    <w:rsid w:val="381821BC"/>
    <w:rsid w:val="39822409"/>
    <w:rsid w:val="3B3C3E89"/>
    <w:rsid w:val="431520B9"/>
    <w:rsid w:val="44077F1F"/>
    <w:rsid w:val="44EF0D9B"/>
    <w:rsid w:val="459C4941"/>
    <w:rsid w:val="45B230D8"/>
    <w:rsid w:val="4813435E"/>
    <w:rsid w:val="4B790F12"/>
    <w:rsid w:val="4C057C17"/>
    <w:rsid w:val="4CF80F08"/>
    <w:rsid w:val="581F5DA7"/>
    <w:rsid w:val="58B67759"/>
    <w:rsid w:val="5F2E7406"/>
    <w:rsid w:val="60D53C1F"/>
    <w:rsid w:val="63E43F2C"/>
    <w:rsid w:val="665C5D96"/>
    <w:rsid w:val="66F822EC"/>
    <w:rsid w:val="69AD1D39"/>
    <w:rsid w:val="6ECA65A1"/>
    <w:rsid w:val="729B12B7"/>
    <w:rsid w:val="7B3C6A00"/>
    <w:rsid w:val="7BD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9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qFormat/>
    <w:uiPriority w:val="0"/>
    <w:pPr>
      <w:jc w:val="center"/>
    </w:pPr>
    <w:rPr>
      <w:rFonts w:ascii="Times New Roman" w:hAnsi="Times New Roman" w:eastAsia="黑体"/>
      <w:sz w:val="36"/>
    </w:rPr>
  </w:style>
  <w:style w:type="paragraph" w:customStyle="1" w:styleId="3">
    <w:name w:val="列出段落1"/>
    <w:basedOn w:val="1"/>
    <w:autoRedefine/>
    <w:qFormat/>
    <w:uiPriority w:val="34"/>
    <w:pPr>
      <w:ind w:firstLine="4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标题 5（有编号）（绿盟科技）"/>
    <w:next w:val="14"/>
    <w:autoRedefine/>
    <w:qFormat/>
    <w:uiPriority w:val="0"/>
    <w:pPr>
      <w:keepNext/>
      <w:keepLines/>
      <w:widowControl w:val="0"/>
      <w:numPr>
        <w:ilvl w:val="4"/>
        <w:numId w:val="1"/>
      </w:numPr>
      <w:adjustRightInd w:val="0"/>
      <w:snapToGrid w:val="0"/>
      <w:spacing w:before="280" w:after="156" w:line="377" w:lineRule="auto"/>
      <w:ind w:firstLine="0" w:firstLineChars="0"/>
      <w:jc w:val="left"/>
      <w:outlineLvl w:val="4"/>
    </w:pPr>
    <w:rPr>
      <w:rFonts w:ascii="Arial" w:hAnsi="Arial" w:eastAsia="黑体" w:cstheme="minorBidi"/>
      <w:b/>
      <w:kern w:val="0"/>
      <w:sz w:val="24"/>
      <w:szCs w:val="28"/>
      <w:lang w:val="en-US" w:eastAsia="zh-CN" w:bidi="ar-SA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2021-07-07T09:02:00Z</dcterms:created>
  <dc:creator>哦</dc:creator>
  <cp:lastModifiedBy>Eternity</cp:lastModifiedBy>
  <dcterms:modified xsi:type="dcterms:W3CDTF">2024-04-09T01:45:08Z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SaveFontToCloudKey">
    <vt:lpwstr>975371661_cloud</vt:lpwstr>
  </property>
  <property fmtid="{D5CDD505-2E9C-101B-9397-08002B2CF9AE}" pid="4" name="ICV">
    <vt:lpwstr>8C7DE8458C2F4C6E92B47EF3BCA58840</vt:lpwstr>
  </property>
</Properties>
</file>